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24" w:rsidRDefault="00644424" w:rsidP="00644424">
      <w:hyperlink r:id="rId5" w:history="1">
        <w:r w:rsidRPr="00EC15CB">
          <w:rPr>
            <w:rStyle w:val="a3"/>
          </w:rPr>
          <w:t>https://gia.gov67.ru/documenty/dokumenty-gia9/regionalnye-dokumenty10/</w:t>
        </w:r>
      </w:hyperlink>
      <w:r>
        <w:t xml:space="preserve">  </w:t>
      </w:r>
      <w:r>
        <w:t xml:space="preserve"> ссылка на нормативные документы ГИА 2025 (региональный уровень)   </w:t>
      </w:r>
      <w:bookmarkStart w:id="0" w:name="_GoBack"/>
      <w:bookmarkEnd w:id="0"/>
      <w:r>
        <w:t xml:space="preserve"> </w:t>
      </w:r>
    </w:p>
    <w:p w:rsidR="009840A8" w:rsidRDefault="009840A8"/>
    <w:sectPr w:rsidR="0098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BE"/>
    <w:rsid w:val="00644424"/>
    <w:rsid w:val="00680CBE"/>
    <w:rsid w:val="0098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4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4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a.gov67.ru/documenty/dokumenty-gia9/regionalnye-dokumenty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скакунов</dc:creator>
  <cp:keywords/>
  <dc:description/>
  <cp:lastModifiedBy>артем скакунов</cp:lastModifiedBy>
  <cp:revision>2</cp:revision>
  <dcterms:created xsi:type="dcterms:W3CDTF">2025-05-30T12:27:00Z</dcterms:created>
  <dcterms:modified xsi:type="dcterms:W3CDTF">2025-05-30T12:29:00Z</dcterms:modified>
</cp:coreProperties>
</file>